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Информационная памятка для обучающихся для размещения на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официальных Интернет-ресурсах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самых активных пользователей Рунета. Между тем, помимо огромного количества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возможностей, интернет несет и проблемы. Эта памятка должна помочь тебе безопасно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находиться в сети.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Компьютерные вирусы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Компьютерный вирус - это разновидность компьютерных программ,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отличительной особенностью которой является способность к размножению. В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дополнение к этому, вирусы могут повредить или полностью уничтожить все файлы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данные, подконтрольные пользователю, от имени которого была запущена заражённая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программа, а также повредить или даже уничтожить операционную систему со всеми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файлами в целом. В большинстве случаев распространяются вирусы через интернет.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Методы защиты от вредоносных программ: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Используй современные операционные системы, имеющие серьёзный уровень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защиты от вредоносных программ;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Постоянно устанавливай </w:t>
      </w:r>
      <w:proofErr w:type="spellStart"/>
      <w:r>
        <w:rPr>
          <w:rFonts w:ascii="Times New Roman" w:hAnsi="Times New Roman" w:cs="Times New Roman"/>
        </w:rPr>
        <w:t>пачти</w:t>
      </w:r>
      <w:proofErr w:type="spellEnd"/>
      <w:r>
        <w:rPr>
          <w:rFonts w:ascii="Times New Roman" w:hAnsi="Times New Roman" w:cs="Times New Roman"/>
        </w:rPr>
        <w:t xml:space="preserve"> (цифровые заплатки, которые автоматически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устанавливаются с целью </w:t>
      </w:r>
      <w:proofErr w:type="spellStart"/>
      <w:r>
        <w:rPr>
          <w:rFonts w:ascii="Times New Roman" w:hAnsi="Times New Roman" w:cs="Times New Roman"/>
        </w:rPr>
        <w:t>дорабтки</w:t>
      </w:r>
      <w:proofErr w:type="spellEnd"/>
      <w:r>
        <w:rPr>
          <w:rFonts w:ascii="Times New Roman" w:hAnsi="Times New Roman" w:cs="Times New Roman"/>
        </w:rPr>
        <w:t xml:space="preserve"> программы) и другие обновления своей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операционной системы. Скачивай их только с официального сайта разработчика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ОС. Если существует режим автоматического обновления, включи его;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Работай на своем компьютере под правами пользователя, а не администратора.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не позволит большинству вредоносных программ инсталлироваться на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твоем персональном компьютере;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Используй антивирусные программные продукты известных производителей, с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автоматическим обновлением баз;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Ограничь физический доступ к компьютеру для посторонних лиц;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Используй внешние носители информации, такие как </w:t>
      </w:r>
      <w:proofErr w:type="spellStart"/>
      <w:r>
        <w:rPr>
          <w:rFonts w:ascii="Times New Roman" w:hAnsi="Times New Roman" w:cs="Times New Roman"/>
        </w:rPr>
        <w:t>флешка</w:t>
      </w:r>
      <w:proofErr w:type="spellEnd"/>
      <w:r>
        <w:rPr>
          <w:rFonts w:ascii="Times New Roman" w:hAnsi="Times New Roman" w:cs="Times New Roman"/>
        </w:rPr>
        <w:t>, диск или файл из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интернета, только из </w:t>
      </w:r>
      <w:proofErr w:type="spellStart"/>
      <w:r>
        <w:rPr>
          <w:rFonts w:ascii="Times New Roman" w:hAnsi="Times New Roman" w:cs="Times New Roman"/>
        </w:rPr>
        <w:t>проференных</w:t>
      </w:r>
      <w:proofErr w:type="spellEnd"/>
      <w:r>
        <w:rPr>
          <w:rFonts w:ascii="Times New Roman" w:hAnsi="Times New Roman" w:cs="Times New Roman"/>
        </w:rPr>
        <w:t xml:space="preserve"> источников;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Не открывай компьютерные файлы, полученные из ненадёжных источников.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Даже те файлы, которые прислал твой знакомый. Лучше уточни у него,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отправлял ли он тебе их.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Сети WI-FI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Wi-Fi</w:t>
      </w:r>
      <w:proofErr w:type="spellEnd"/>
      <w:r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1991 году нидерландская компания зарегистрировала бренд «WECA», что обозначало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словосочетание «</w:t>
      </w:r>
      <w:proofErr w:type="spellStart"/>
      <w:r>
        <w:rPr>
          <w:rFonts w:ascii="Times New Roman" w:hAnsi="Times New Roman" w:cs="Times New Roman"/>
        </w:rPr>
        <w:t>Wireless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Fidelity</w:t>
      </w:r>
      <w:proofErr w:type="spellEnd"/>
      <w:r>
        <w:rPr>
          <w:rFonts w:ascii="Times New Roman" w:hAnsi="Times New Roman" w:cs="Times New Roman"/>
        </w:rPr>
        <w:t>», который переводится как «беспроводная точность».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нашего времени дошла другая аббревиатура, которая является такой же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технологией. Это аббревиатура «</w:t>
      </w:r>
      <w:proofErr w:type="spellStart"/>
      <w:r>
        <w:rPr>
          <w:rFonts w:ascii="Times New Roman" w:hAnsi="Times New Roman" w:cs="Times New Roman"/>
        </w:rPr>
        <w:t>Wi-Fi</w:t>
      </w:r>
      <w:proofErr w:type="spellEnd"/>
      <w:r>
        <w:rPr>
          <w:rFonts w:ascii="Times New Roman" w:hAnsi="Times New Roman" w:cs="Times New Roman"/>
        </w:rPr>
        <w:t>». Такое название было дано с намеком на стандарт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высший звуковой техники </w:t>
      </w:r>
      <w:proofErr w:type="spellStart"/>
      <w:r>
        <w:rPr>
          <w:rFonts w:ascii="Times New Roman" w:hAnsi="Times New Roman" w:cs="Times New Roman"/>
        </w:rPr>
        <w:t>Hi-Fi</w:t>
      </w:r>
      <w:proofErr w:type="spellEnd"/>
      <w:r>
        <w:rPr>
          <w:rFonts w:ascii="Times New Roman" w:hAnsi="Times New Roman" w:cs="Times New Roman"/>
        </w:rPr>
        <w:t>, что в переводе означает «высокая точность».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Да, бесплатный интернет-доступ в кафе, отелях и аэропортах является отличной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возможностью выхода в интернет. Но многие эксперты считают, что общедоступные </w:t>
      </w:r>
      <w:proofErr w:type="spellStart"/>
      <w:r>
        <w:rPr>
          <w:rFonts w:ascii="Times New Roman" w:hAnsi="Times New Roman" w:cs="Times New Roman"/>
        </w:rPr>
        <w:t>WiFi</w:t>
      </w:r>
      <w:proofErr w:type="spellEnd"/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сети не являются безопасными.</w:t>
      </w:r>
    </w:p>
    <w:p w:rsidR="008E17DD" w:rsidRDefault="00F47FC3" w:rsidP="00F47F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>
        <w:rPr>
          <w:rFonts w:ascii="Times New Roman" w:hAnsi="Times New Roman" w:cs="Times New Roman"/>
        </w:rPr>
        <w:t>Wi-</w:t>
      </w:r>
      <w:proofErr w:type="gramStart"/>
      <w:r>
        <w:rPr>
          <w:rFonts w:ascii="Times New Roman" w:hAnsi="Times New Roman" w:cs="Times New Roman"/>
        </w:rPr>
        <w:t>fi</w:t>
      </w:r>
      <w:proofErr w:type="spell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sz w:val="20"/>
          <w:szCs w:val="20"/>
        </w:rPr>
        <w:t>_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Times New Roman" w:hAnsi="Times New Roman" w:cs="Times New Roman"/>
        </w:rPr>
        <w:t>Wi-Fi</w:t>
      </w:r>
      <w:proofErr w:type="spellEnd"/>
      <w:r>
        <w:rPr>
          <w:rFonts w:ascii="Times New Roman" w:hAnsi="Times New Roman" w:cs="Times New Roman"/>
        </w:rPr>
        <w:t xml:space="preserve"> сети.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Работая в них, желательно не вводить пароли доступа, логины и какие-то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номера;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Используй и обновляй антивирусные программы и </w:t>
      </w:r>
      <w:proofErr w:type="spellStart"/>
      <w:r>
        <w:rPr>
          <w:rFonts w:ascii="Times New Roman" w:hAnsi="Times New Roman" w:cs="Times New Roman"/>
        </w:rPr>
        <w:t>брандмауер</w:t>
      </w:r>
      <w:proofErr w:type="spellEnd"/>
      <w:r>
        <w:rPr>
          <w:rFonts w:ascii="Times New Roman" w:hAnsi="Times New Roman" w:cs="Times New Roman"/>
        </w:rPr>
        <w:t>. Тем самым ты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обезопасишь себя от закачки вируса на твое устройство;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При использовании </w:t>
      </w:r>
      <w:proofErr w:type="spellStart"/>
      <w:r>
        <w:rPr>
          <w:rFonts w:ascii="Times New Roman" w:hAnsi="Times New Roman" w:cs="Times New Roman"/>
        </w:rPr>
        <w:t>Wi-Fi</w:t>
      </w:r>
      <w:proofErr w:type="spellEnd"/>
      <w:r>
        <w:rPr>
          <w:rFonts w:ascii="Times New Roman" w:hAnsi="Times New Roman" w:cs="Times New Roman"/>
        </w:rPr>
        <w:t xml:space="preserve"> отключи функцию «Общий доступ к файлам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принтерам». Данная функция закрыта по умолчанию, однако некоторые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пользователи активируют её для удобства использования в работе или учебе;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Не используй публичный WI-FI для передачи личных данных, </w:t>
      </w:r>
      <w:proofErr w:type="gramStart"/>
      <w:r>
        <w:rPr>
          <w:rFonts w:ascii="Times New Roman" w:hAnsi="Times New Roman" w:cs="Times New Roman"/>
        </w:rPr>
        <w:t>например</w:t>
      </w:r>
      <w:proofErr w:type="gramEnd"/>
      <w:r>
        <w:rPr>
          <w:rFonts w:ascii="Times New Roman" w:hAnsi="Times New Roman" w:cs="Times New Roman"/>
        </w:rPr>
        <w:t xml:space="preserve"> для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выхода в социальные сети или в электронную почту;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Ипользуй</w:t>
      </w:r>
      <w:proofErr w:type="spellEnd"/>
      <w:r>
        <w:rPr>
          <w:rFonts w:ascii="Times New Roman" w:hAnsi="Times New Roman" w:cs="Times New Roman"/>
        </w:rPr>
        <w:t xml:space="preserve"> только защищенное соединение через HTTPS, а не HTTP, т.е. при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наборе веб-адреса вводи именно «https://»;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В мобильном телефоне отключи функцию «Подключение к </w:t>
      </w:r>
      <w:proofErr w:type="spellStart"/>
      <w:r>
        <w:rPr>
          <w:rFonts w:ascii="Times New Roman" w:hAnsi="Times New Roman" w:cs="Times New Roman"/>
        </w:rPr>
        <w:t>Wi-Fi</w:t>
      </w:r>
      <w:proofErr w:type="spellEnd"/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автоматически». Не допускай автоматического подключения устройства к сетям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Wi-Fi</w:t>
      </w:r>
      <w:proofErr w:type="spellEnd"/>
      <w:r>
        <w:rPr>
          <w:rFonts w:ascii="Times New Roman" w:hAnsi="Times New Roman" w:cs="Times New Roman"/>
        </w:rPr>
        <w:t xml:space="preserve"> без твоего согласия.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Социальные сети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Социальные сети активно входят в нашу жизнь, многие люди работают и живут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там постоянно, а в </w:t>
      </w:r>
      <w:proofErr w:type="spellStart"/>
      <w:r>
        <w:rPr>
          <w:rFonts w:ascii="Times New Roman" w:hAnsi="Times New Roman" w:cs="Times New Roman"/>
        </w:rPr>
        <w:t>Facebook</w:t>
      </w:r>
      <w:proofErr w:type="spellEnd"/>
      <w:r>
        <w:rPr>
          <w:rFonts w:ascii="Times New Roman" w:hAnsi="Times New Roman" w:cs="Times New Roman"/>
        </w:rPr>
        <w:t xml:space="preserve"> уже зарегистрирован миллиард человек, что является одной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седьмой всех жителей планеты. Многие пользователи не понимают, что информация,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размещенная ими в социальных сетях, может быть найдена и использована кем угодно, в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том числе не обязательно с благими намерениями.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Ограничь список друзей. У тебя в друзьях не должно быть случайных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незнакомых людей;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Защищай свою частную жизнь. Не указывай пароли, телефоны, адреса, дату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твоего рождения и другую личную информацию. Злоумышленники могут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даже информацию о том, как ты и твои родители планируете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каникулы;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Защищай свою репутацию - держи ее в чистоте и задавай себе вопрос: хотел бы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ты, чтобы другие пользователи видели, что ты загружаешь? Подумай, прежде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 что-то опубликовать, написать и загрузить;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Если ты говоришь с людьми, которых не знаешь, не используй свое реальное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и другую личную информации: имя, место жительства, место учебы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прочее;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Избегай размещения фотографий в Интернете, где ты изображен на местности,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которой можно определить твое местоположение;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При регистрации в социальной сети необходимо использовать сложные пароли,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состоящие из букв и цифр и с количеством знаков не менее 8;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Для социальной сети, почты и других сайтов необходимо использовать разные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пароли. Тогда если тебя взломают, то злоумышленники получат доступ только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одному месту, а не во все сразу.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Электронные деньги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мошенники, которые хотят получить эти деньги.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Электронные деньги появились совсем недавно и именно из-за этого во многих</w:t>
      </w:r>
    </w:p>
    <w:p w:rsidR="00F47FC3" w:rsidRDefault="00F47FC3" w:rsidP="00F47F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государствах до сих пор не прописано про них в </w:t>
      </w:r>
      <w:proofErr w:type="gramStart"/>
      <w:r>
        <w:rPr>
          <w:rFonts w:ascii="Times New Roman" w:hAnsi="Times New Roman" w:cs="Times New Roman"/>
        </w:rPr>
        <w:t>законах.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sz w:val="20"/>
          <w:szCs w:val="20"/>
        </w:rPr>
        <w:t>_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России же они функционируют и о них уже прописано в законе, где их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разделяют на несколько видов - анонимные и не анонимные. Разница в том, что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анонимные - это те, в которых разрешается проводить операции без идентификации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пользователя, а в </w:t>
      </w:r>
      <w:proofErr w:type="spellStart"/>
      <w:r>
        <w:rPr>
          <w:rFonts w:ascii="Times New Roman" w:hAnsi="Times New Roman" w:cs="Times New Roman"/>
        </w:rPr>
        <w:t>неанонимных</w:t>
      </w:r>
      <w:proofErr w:type="spellEnd"/>
      <w:r>
        <w:rPr>
          <w:rFonts w:ascii="Times New Roman" w:hAnsi="Times New Roman" w:cs="Times New Roman"/>
        </w:rPr>
        <w:t xml:space="preserve"> идентификации пользователя является обязательной.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>
        <w:rPr>
          <w:rFonts w:ascii="Times New Roman" w:hAnsi="Times New Roman" w:cs="Times New Roman"/>
        </w:rPr>
        <w:t>фиатные</w:t>
      </w:r>
      <w:proofErr w:type="spellEnd"/>
      <w:r>
        <w:rPr>
          <w:rFonts w:ascii="Times New Roman" w:hAnsi="Times New Roman" w:cs="Times New Roman"/>
        </w:rPr>
        <w:t xml:space="preserve"> деньги (равны государственным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валютам) и электронные </w:t>
      </w:r>
      <w:proofErr w:type="spellStart"/>
      <w:r>
        <w:rPr>
          <w:rFonts w:ascii="Times New Roman" w:hAnsi="Times New Roman" w:cs="Times New Roman"/>
        </w:rPr>
        <w:t>нефиатные</w:t>
      </w:r>
      <w:proofErr w:type="spellEnd"/>
      <w:r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Привяжи к счету мобильный телефон. Это самый удобный и быстрый способ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восстановить доступ к счету. Привязанный телефон поможет, если забудешь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свой платежный пароль или зайдешь на сайт с незнакомого устройства;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Используй одноразовые пароли. После перехода на усиленную авторизацию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тебе уже не будет угрожать опасность кражи или перехвата платежного пароля;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Выбери сложный пароль. Преступникам будет не просто угадать сложный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пароль. Надежные пароли — это пароли, которые содержат не менее 8 знаков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включают в себя строчные и прописные буквы, цифры и несколько символов,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такие как знак доллара, фунта, восклицательный знак и т.п. Например, </w:t>
      </w:r>
      <w:proofErr w:type="spellStart"/>
      <w:proofErr w:type="gramStart"/>
      <w:r>
        <w:rPr>
          <w:rFonts w:ascii="Times New Roman" w:hAnsi="Times New Roman" w:cs="Times New Roman"/>
        </w:rPr>
        <w:t>StROng</w:t>
      </w:r>
      <w:proofErr w:type="spellEnd"/>
      <w:r>
        <w:rPr>
          <w:rFonts w:ascii="Times New Roman" w:hAnsi="Times New Roman" w:cs="Times New Roman"/>
        </w:rPr>
        <w:t>!;;</w:t>
      </w:r>
      <w:proofErr w:type="gramEnd"/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Не вводи свои личные данные на сайтах, которым не доверяешь.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Электронная почта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почта — это технология и предоставляемые ею услуги по пересылке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получению электронных сообщений, которые распределяются в компьютерной сети.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Обычно электронный почтовый ящик выглядит следующим образом: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имя_пользователя@имя_домена</w:t>
      </w:r>
      <w:proofErr w:type="spellEnd"/>
      <w:r>
        <w:rPr>
          <w:rFonts w:ascii="Times New Roman" w:hAnsi="Times New Roman" w:cs="Times New Roman"/>
        </w:rPr>
        <w:t>. Также кроме передачи простого текста, имеется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передавать файлы.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Надо выбрать правильный почтовый сервис. В интернете есть огромный выбор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бесплатных почтовых сервисов, однако лучше доверять тем, кого знаешь и кто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первый в рейтинге;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Не указывай в личной почте личную информацию. Например, лучше выбрать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музыкальный_фанат</w:t>
      </w:r>
      <w:proofErr w:type="spellEnd"/>
      <w:r>
        <w:rPr>
          <w:rFonts w:ascii="Times New Roman" w:hAnsi="Times New Roman" w:cs="Times New Roman"/>
        </w:rPr>
        <w:t>@» или «рок2013» вместо «тема13»;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Используй двухэтапную авторизацию. Это когда помимо пароля нужно вводить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код, присылаемый по SMS;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Выбери сложный пароль. Для каждого почтового ящика должен быть свой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надежный, устойчивый к взлому пароль;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Если есть возможность написать самому свой личный вопрос, используй эту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Используй несколько почтовых ящиков. Первый для частной переписки с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адресатами, которым ты доверяешь. Это электронный адрес не надо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при регистрации на форумах и сайтах;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Не открывай файлы и другие вложения в письмах даже если они пришли от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твоих друзей. Лучше уточни у них, отправляли ли они тебе эти файлы;</w:t>
      </w:r>
    </w:p>
    <w:p w:rsidR="00F47FC3" w:rsidRDefault="00F47FC3" w:rsidP="00F47F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8. После окончания работы на почтовом сервисе перед закрытием вкладки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F47FC3" w:rsidRDefault="00F47FC3" w:rsidP="00F47F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сайтом не забудь нажать на «Выйти».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Кибербуллинг</w:t>
      </w:r>
      <w:proofErr w:type="spellEnd"/>
      <w:r>
        <w:rPr>
          <w:rFonts w:ascii="Times New Roman" w:hAnsi="Times New Roman" w:cs="Times New Roman"/>
          <w:i/>
          <w:iCs/>
          <w:sz w:val="21"/>
          <w:szCs w:val="21"/>
        </w:rPr>
        <w:t xml:space="preserve"> или виртуальное издевательство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Кибербуллинг</w:t>
      </w:r>
      <w:proofErr w:type="spellEnd"/>
      <w:r>
        <w:rPr>
          <w:rFonts w:ascii="Times New Roman" w:hAnsi="Times New Roman" w:cs="Times New Roman"/>
        </w:rPr>
        <w:t xml:space="preserve"> — преследование сообщениями, содержащими оскорбления,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агрессию, запугивание; хулиганство; социальное бойкотирование с помощью различных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интернет-сервисов.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>
        <w:rPr>
          <w:rFonts w:ascii="Times New Roman" w:hAnsi="Times New Roman" w:cs="Times New Roman"/>
        </w:rPr>
        <w:t>кибербуллингом</w:t>
      </w:r>
      <w:proofErr w:type="spellEnd"/>
      <w:r>
        <w:rPr>
          <w:rFonts w:ascii="Times New Roman" w:hAnsi="Times New Roman" w:cs="Times New Roman"/>
        </w:rPr>
        <w:t>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Не бросайся в бой. Лучший способ: посоветоваться как себя вести и, если нет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того, к кому можно обратиться, то вначале успокоиться. Если ты начнешь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отвечать оскорблениями на оскорбления, то только еще больше разожжешь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конфликт;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Управляй своей </w:t>
      </w:r>
      <w:proofErr w:type="spellStart"/>
      <w:r>
        <w:rPr>
          <w:rFonts w:ascii="Times New Roman" w:hAnsi="Times New Roman" w:cs="Times New Roman"/>
        </w:rPr>
        <w:t>киберрепутацией</w:t>
      </w:r>
      <w:proofErr w:type="spellEnd"/>
      <w:r>
        <w:rPr>
          <w:rFonts w:ascii="Times New Roman" w:hAnsi="Times New Roman" w:cs="Times New Roman"/>
        </w:rPr>
        <w:t>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Анонимность в сети мнимая. Существуют способы выяснить, кто стоит за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анонимным аккаунтом;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Не стоит вести хулиганский образ виртуальной жизни. Интернет фиксирует все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твои действия и сохраняет их. Удалить их будет крайне затруднительно;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Соблюдай свой виртуальную честь смолоду;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Игнорируй единичный негатив. Одноразовые оскорбительные сообщения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лучше игнорировать. Обычно агрессия прекращается на начальной стадии;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spellStart"/>
      <w:r>
        <w:rPr>
          <w:rFonts w:ascii="Times New Roman" w:hAnsi="Times New Roman" w:cs="Times New Roman"/>
        </w:rPr>
        <w:t>Бан</w:t>
      </w:r>
      <w:proofErr w:type="spellEnd"/>
      <w:r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сетях есть возможность блокировки отправки сообщений с определенных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адресов;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Если ты свидетель </w:t>
      </w:r>
      <w:proofErr w:type="spellStart"/>
      <w:r>
        <w:rPr>
          <w:rFonts w:ascii="Times New Roman" w:hAnsi="Times New Roman" w:cs="Times New Roman"/>
        </w:rPr>
        <w:t>кибербуллинга</w:t>
      </w:r>
      <w:proofErr w:type="spellEnd"/>
      <w:r>
        <w:rPr>
          <w:rFonts w:ascii="Times New Roman" w:hAnsi="Times New Roman" w:cs="Times New Roman"/>
        </w:rPr>
        <w:t>. Твои действия: выступить против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преследователя, показать ему, что его действия оцениваются негативно,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поддержать жертву, которой нужна психологическая помощь, сообщить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взрослым о факте агрессивного поведения в сети.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Мобильный телефон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Современные смартфоны и планшеты содержат в себе вполне взрослый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функционал, и теперь они могут конкурировать со стационарными компьютерами.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Однако, средств защиты для подобных устройств пока очень мало. Тестирование и поиск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уязвимостей в них происходит не так интенсивно, как для ПК, то же самое касается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мобильных приложений.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Современные мобильные браузеры уже практически догнали настольные аналоги,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 расширение функционала влечет за собой большую сложность и меньшую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защищенность.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уязвимости для своих устройств.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Ничего не является по-настоящему бесплатным. Будь осторожен, ведь когда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тебе предлагают бесплатный контент, в нем могут быть скрыты какие-то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платные услуги;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Думай, прежде чем отправить SMS, фото или видео. Ты точно знаешь, где они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будут в конечном итоге?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Необходимо обновлять операционную систему твоего смартфона;</w:t>
      </w:r>
    </w:p>
    <w:p w:rsidR="00F47FC3" w:rsidRDefault="00F47FC3" w:rsidP="00F47F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Используй антивирусные программы для мобильных телефонов;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Не загружай приложения от неизвестного источника, ведь они могут содержать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вредоносное программное обеспечение;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После того как ты выйдешь с сайта, где вводил личную информацию, зайди в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настройки браузера и удали </w:t>
      </w:r>
      <w:proofErr w:type="spellStart"/>
      <w:r>
        <w:rPr>
          <w:rFonts w:ascii="Times New Roman" w:hAnsi="Times New Roman" w:cs="Times New Roman"/>
        </w:rPr>
        <w:t>cookies</w:t>
      </w:r>
      <w:proofErr w:type="spellEnd"/>
      <w:r>
        <w:rPr>
          <w:rFonts w:ascii="Times New Roman" w:hAnsi="Times New Roman" w:cs="Times New Roman"/>
        </w:rPr>
        <w:t>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Периодически проверяй какие платные услуги активированы на твоем номере;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Давай свой номер мобильного телефона только людям, которых ты знаешь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кому доверяешь;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>
        <w:rPr>
          <w:rFonts w:ascii="Times New Roman" w:hAnsi="Times New Roman" w:cs="Times New Roman"/>
        </w:rPr>
        <w:t>Bluetooth</w:t>
      </w:r>
      <w:proofErr w:type="spellEnd"/>
      <w:r>
        <w:rPr>
          <w:rFonts w:ascii="Times New Roman" w:hAnsi="Times New Roman" w:cs="Times New Roman"/>
        </w:rPr>
        <w:t xml:space="preserve"> должен быть выключен, когда ты им не пользуешься. Не забывай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иногда проверять это.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Online</w:t>
      </w:r>
      <w:proofErr w:type="spellEnd"/>
      <w:r>
        <w:rPr>
          <w:rFonts w:ascii="Times New Roman" w:hAnsi="Times New Roman" w:cs="Times New Roman"/>
          <w:i/>
          <w:iCs/>
          <w:sz w:val="21"/>
          <w:szCs w:val="21"/>
        </w:rPr>
        <w:t xml:space="preserve"> игры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Современные онлайн-игры - это красочные, захватывающие развлечения,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объединяющие сотни тысяч человек по всему миру. Игроки исследуют данный им мир,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общаются друг с другом, выполняют задания, сражаются с монстрами и получают опыт.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удовольствие они платят: покупают диск, оплачивают абонемент или приобретают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какие-то опции.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эти средства идут на поддержание и развитие игры, а также на саму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безопасность: совершенствуются системы авторизации, выпускаются новые </w:t>
      </w:r>
      <w:proofErr w:type="spellStart"/>
      <w:r>
        <w:rPr>
          <w:rFonts w:ascii="Times New Roman" w:hAnsi="Times New Roman" w:cs="Times New Roman"/>
        </w:rPr>
        <w:t>патчи</w:t>
      </w:r>
      <w:proofErr w:type="spellEnd"/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(цифровые заплатки для программ), закрываются уязвимости серверов.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твоего пароля, на котором основана система авторизации большинства игр.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советы по безопасности твоего игрового аккаунта: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Если другой игрок ведет себя плохо или создает тебе неприятности, заблокируй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его в списке игроков;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Пожалуйся администраторам игры на плохое поведение этого игрока,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желательно приложить какие-то доказательства в виде </w:t>
      </w:r>
      <w:proofErr w:type="spellStart"/>
      <w:r>
        <w:rPr>
          <w:rFonts w:ascii="Times New Roman" w:hAnsi="Times New Roman" w:cs="Times New Roman"/>
        </w:rPr>
        <w:t>скринов</w:t>
      </w:r>
      <w:proofErr w:type="spellEnd"/>
      <w:r>
        <w:rPr>
          <w:rFonts w:ascii="Times New Roman" w:hAnsi="Times New Roman" w:cs="Times New Roman"/>
        </w:rPr>
        <w:t>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Не указывай личную информацию в </w:t>
      </w:r>
      <w:proofErr w:type="spellStart"/>
      <w:r>
        <w:rPr>
          <w:rFonts w:ascii="Times New Roman" w:hAnsi="Times New Roman" w:cs="Times New Roman"/>
        </w:rPr>
        <w:t>профайле</w:t>
      </w:r>
      <w:proofErr w:type="spellEnd"/>
      <w:r>
        <w:rPr>
          <w:rFonts w:ascii="Times New Roman" w:hAnsi="Times New Roman" w:cs="Times New Roman"/>
        </w:rPr>
        <w:t xml:space="preserve"> игры;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Уважай других участников по игре;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Не устанавливай неофициальные </w:t>
      </w:r>
      <w:proofErr w:type="spellStart"/>
      <w:r>
        <w:rPr>
          <w:rFonts w:ascii="Times New Roman" w:hAnsi="Times New Roman" w:cs="Times New Roman"/>
        </w:rPr>
        <w:t>патчи</w:t>
      </w:r>
      <w:proofErr w:type="spellEnd"/>
      <w:r>
        <w:rPr>
          <w:rFonts w:ascii="Times New Roman" w:hAnsi="Times New Roman" w:cs="Times New Roman"/>
        </w:rPr>
        <w:t xml:space="preserve"> и моды;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Используй сложные и разные пароли;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Даже во время игры не стоит отключать антивирус. Пока ты играешь, твой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компьютер могут заразить.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Фишинг</w:t>
      </w:r>
      <w:proofErr w:type="spellEnd"/>
      <w:r>
        <w:rPr>
          <w:rFonts w:ascii="Times New Roman" w:hAnsi="Times New Roman" w:cs="Times New Roman"/>
          <w:i/>
          <w:iCs/>
          <w:sz w:val="21"/>
          <w:szCs w:val="21"/>
        </w:rPr>
        <w:t xml:space="preserve"> или кража личных данных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Обычной кражей денег и документов сегодня уже никого не удивишь, но с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развитием интернет-технологий злоумышленники переместились в интернет,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продолжают заниматься «любимым» делом.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появилась новая угроза: интернет-мошенничества или </w:t>
      </w:r>
      <w:proofErr w:type="spellStart"/>
      <w:r>
        <w:rPr>
          <w:rFonts w:ascii="Times New Roman" w:hAnsi="Times New Roman" w:cs="Times New Roman"/>
        </w:rPr>
        <w:t>фишинг</w:t>
      </w:r>
      <w:proofErr w:type="spellEnd"/>
      <w:r>
        <w:rPr>
          <w:rFonts w:ascii="Times New Roman" w:hAnsi="Times New Roman" w:cs="Times New Roman"/>
        </w:rPr>
        <w:t>, главная цель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которого состоит в получении конфиденциальных данных пользователей — логинов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паролей. На английском языке </w:t>
      </w:r>
      <w:proofErr w:type="spellStart"/>
      <w:r>
        <w:rPr>
          <w:rFonts w:ascii="Times New Roman" w:hAnsi="Times New Roman" w:cs="Times New Roman"/>
        </w:rPr>
        <w:t>phishing</w:t>
      </w:r>
      <w:proofErr w:type="spellEnd"/>
      <w:r>
        <w:rPr>
          <w:rFonts w:ascii="Times New Roman" w:hAnsi="Times New Roman" w:cs="Times New Roman"/>
        </w:rPr>
        <w:t xml:space="preserve"> читается как </w:t>
      </w:r>
      <w:proofErr w:type="spellStart"/>
      <w:r>
        <w:rPr>
          <w:rFonts w:ascii="Times New Roman" w:hAnsi="Times New Roman" w:cs="Times New Roman"/>
        </w:rPr>
        <w:t>фишинг</w:t>
      </w:r>
      <w:proofErr w:type="spellEnd"/>
      <w:r>
        <w:rPr>
          <w:rFonts w:ascii="Times New Roman" w:hAnsi="Times New Roman" w:cs="Times New Roman"/>
        </w:rPr>
        <w:t xml:space="preserve"> (от </w:t>
      </w:r>
      <w:proofErr w:type="spellStart"/>
      <w:r>
        <w:rPr>
          <w:rFonts w:ascii="Times New Roman" w:hAnsi="Times New Roman" w:cs="Times New Roman"/>
        </w:rPr>
        <w:t>fishing</w:t>
      </w:r>
      <w:proofErr w:type="spellEnd"/>
      <w:r>
        <w:rPr>
          <w:rFonts w:ascii="Times New Roman" w:hAnsi="Times New Roman" w:cs="Times New Roman"/>
        </w:rPr>
        <w:t xml:space="preserve"> — рыбная ловля,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password</w:t>
      </w:r>
      <w:proofErr w:type="spellEnd"/>
      <w:r>
        <w:rPr>
          <w:rFonts w:ascii="Times New Roman" w:hAnsi="Times New Roman" w:cs="Times New Roman"/>
        </w:rPr>
        <w:t xml:space="preserve"> — пароль).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>
        <w:rPr>
          <w:rFonts w:ascii="Times New Roman" w:hAnsi="Times New Roman" w:cs="Times New Roman"/>
        </w:rPr>
        <w:t>фишингом</w:t>
      </w:r>
      <w:proofErr w:type="spellEnd"/>
      <w:r>
        <w:rPr>
          <w:rFonts w:ascii="Times New Roman" w:hAnsi="Times New Roman" w:cs="Times New Roman"/>
        </w:rPr>
        <w:t>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Следи за своим аккаунтом. Если ты подозреваешь, что твоя анкета была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взломана, то необходимо заблокировать ее и сообщить администраторам</w:t>
      </w:r>
    </w:p>
    <w:p w:rsidR="00F47FC3" w:rsidRDefault="00F47FC3" w:rsidP="00F47F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ресурса об этом как можно скорее;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Используй безопасные веб-сайты, в том числе, интернет-магазинов и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поисковых систем;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Используй сложные и разные пароли. Таким образом, если тебя взломают, то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злоумышленники получат доступ только к одному твоему профилю в сети, а не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 всем;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Если тебя взломали, то необходимо предупредить всех своих знакомых,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которые добавлены у тебя в друзьях, о том, что тебя взломали и, возможно, от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твоего имени будет рассылаться спам и ссылки на </w:t>
      </w:r>
      <w:proofErr w:type="spellStart"/>
      <w:r>
        <w:rPr>
          <w:rFonts w:ascii="Times New Roman" w:hAnsi="Times New Roman" w:cs="Times New Roman"/>
        </w:rPr>
        <w:t>фишинговые</w:t>
      </w:r>
      <w:proofErr w:type="spellEnd"/>
      <w:r>
        <w:rPr>
          <w:rFonts w:ascii="Times New Roman" w:hAnsi="Times New Roman" w:cs="Times New Roman"/>
        </w:rPr>
        <w:t xml:space="preserve"> сайты;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Установи надежный пароль (PIN) на мобильный телефон;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Отключи сохранение пароля в браузере;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Не открывай файлы и другие вложения в письмах даже если они пришли от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твоих друзей. Лучше уточни у них, отправляли ли они тебе эти файлы.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Цифровая репутация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Цифровая репутация - это негативная или позитивная информация в сети о тебе.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Компрометирующая информация</w:t>
      </w:r>
      <w:proofErr w:type="gramEnd"/>
      <w:r>
        <w:rPr>
          <w:rFonts w:ascii="Times New Roman" w:hAnsi="Times New Roman" w:cs="Times New Roman"/>
        </w:rPr>
        <w:t xml:space="preserve"> размещенная в интернете может серьезным образом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отразиться на твоей реальной жизни. «Цифровая репутация» - это твой имидж, который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формируется из информации о тебе в интернете.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Твое место жительства, учебы, твое финансовое положение, особенности характера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рассказы о близких - все это накапливается в сети.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Интернете, не понимая возможных последствий. Ты даже не сможешь догадаться о том,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фотография, размещенная 5 лет назад, стала причиной отказа принять тебя на работу.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Комментарии, размещение твоих фотографий и другие действия могут не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исчезнуть даже после того, как ты их удалишь. Ты не знаешь, кто сохранил эту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информацию, попала ли она в поисковые системы и сохранилась ли она, а главное: что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подумают о тебе окружающее люди, которые найдут и увидят это. Найти информацию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 лет спустя сможет любой - как из добрых побуждений, так и с намерением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причинить вред. Это может быть кто угодно.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Подумай, прежде чем что-то публиковать и передавать у себя в блоге или в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социальной сети;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настройках профиля установи ограничения на просмотр твоего профиля и его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содержимого, сделай его только «для друзей»;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Не размещай и не указывай информацию, которая может кого-либо оскорблять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обижать.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Авторское право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Современные </w:t>
      </w:r>
      <w:r>
        <w:rPr>
          <w:rFonts w:ascii="Times New Roman" w:hAnsi="Times New Roman" w:cs="Times New Roman"/>
          <w:sz w:val="20"/>
          <w:szCs w:val="20"/>
        </w:rPr>
        <w:t>_______школьники- активные пользователи цифрового пространства.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Однако далеко не все знают, что пользование многими возможностями цифрового мира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требует соблюдения прав на интеллектуальную собственность.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Термин «интеллектуальная собственность» относится к различным творениям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человеческого ума, начиная с новых изобретений и знаков, обозначающих собственность</w:t>
      </w:r>
    </w:p>
    <w:p w:rsidR="00F47FC3" w:rsidRDefault="00F47FC3" w:rsidP="00F4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продукты и </w:t>
      </w:r>
      <w:proofErr w:type="gramStart"/>
      <w:r>
        <w:rPr>
          <w:rFonts w:ascii="Times New Roman" w:hAnsi="Times New Roman" w:cs="Times New Roman"/>
          <w:sz w:val="20"/>
          <w:szCs w:val="20"/>
        </w:rPr>
        <w:t>услуги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заканчивая книгами, фотографиями, кинофильмами и</w:t>
      </w:r>
    </w:p>
    <w:p w:rsidR="00F47FC3" w:rsidRDefault="00F47FC3" w:rsidP="00F47FC3">
      <w:r>
        <w:rPr>
          <w:rFonts w:ascii="Times New Roman" w:hAnsi="Times New Roman" w:cs="Times New Roman"/>
          <w:sz w:val="20"/>
          <w:szCs w:val="20"/>
        </w:rPr>
        <w:t>музыкальными произведениями.</w:t>
      </w:r>
      <w:bookmarkStart w:id="0" w:name="_GoBack"/>
      <w:bookmarkEnd w:id="0"/>
    </w:p>
    <w:sectPr w:rsidR="00F4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C3"/>
    <w:rsid w:val="008E17DD"/>
    <w:rsid w:val="00F4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6925"/>
  <w15:chartTrackingRefBased/>
  <w15:docId w15:val="{CFB76499-3767-42AB-AF91-7258A3D3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2018-08-24T12:40:00Z</dcterms:created>
  <dcterms:modified xsi:type="dcterms:W3CDTF">2018-08-24T12:44:00Z</dcterms:modified>
</cp:coreProperties>
</file>